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FD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43434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43434"/>
          <w:spacing w:val="0"/>
          <w:sz w:val="44"/>
          <w:szCs w:val="44"/>
          <w:shd w:val="clear" w:fill="FFFFFF"/>
        </w:rPr>
        <w:t>我校2022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43434"/>
          <w:spacing w:val="0"/>
          <w:sz w:val="44"/>
          <w:szCs w:val="44"/>
          <w:shd w:val="clear" w:fill="FFFFFF"/>
          <w:lang w:eastAsia="zh-CN"/>
        </w:rPr>
        <w:t>—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43434"/>
          <w:spacing w:val="0"/>
          <w:sz w:val="44"/>
          <w:szCs w:val="44"/>
          <w:shd w:val="clear" w:fill="FFFFFF"/>
        </w:rPr>
        <w:t>2024年省级职业教育人才培养和教育教学改革研究项目全部通过验收</w:t>
      </w:r>
    </w:p>
    <w:p w14:paraId="49C7F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63" w:firstLineChars="20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43434"/>
          <w:spacing w:val="0"/>
          <w:sz w:val="33"/>
          <w:szCs w:val="33"/>
          <w:shd w:val="clear" w:fill="FFFFFF"/>
        </w:rPr>
      </w:pPr>
    </w:p>
    <w:p w14:paraId="47C43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43434"/>
          <w:spacing w:val="0"/>
          <w:sz w:val="33"/>
          <w:szCs w:val="33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43434"/>
          <w:spacing w:val="0"/>
          <w:sz w:val="33"/>
          <w:szCs w:val="33"/>
          <w:shd w:val="clear" w:fill="FFFFFF"/>
        </w:rPr>
        <w:t>近日，四川省教育厅公布了2022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343434"/>
          <w:spacing w:val="0"/>
          <w:sz w:val="33"/>
          <w:szCs w:val="33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43434"/>
          <w:spacing w:val="0"/>
          <w:sz w:val="33"/>
          <w:szCs w:val="33"/>
          <w:shd w:val="clear" w:fill="FFFFFF"/>
        </w:rPr>
        <w:t>2024年教学改革研究项目结题验收结果，我校立项的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43434"/>
          <w:spacing w:val="0"/>
          <w:sz w:val="33"/>
          <w:szCs w:val="33"/>
          <w:shd w:val="clear" w:fill="FFFFFF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43434"/>
          <w:spacing w:val="0"/>
          <w:sz w:val="33"/>
          <w:szCs w:val="33"/>
          <w:shd w:val="clear" w:fill="FFFFFF"/>
        </w:rPr>
        <w:t>个项目全部通过验收，其中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43434"/>
          <w:spacing w:val="0"/>
          <w:sz w:val="33"/>
          <w:szCs w:val="33"/>
          <w:shd w:val="clear" w:fill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43434"/>
          <w:spacing w:val="0"/>
          <w:sz w:val="33"/>
          <w:szCs w:val="33"/>
          <w:shd w:val="clear" w:fill="FFFFFF"/>
          <w:lang w:val="en-US" w:eastAsia="zh-CN"/>
        </w:rPr>
        <w:t>高职院校工程技术类专业学生实践技能培养的研究与实践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43434"/>
          <w:spacing w:val="0"/>
          <w:sz w:val="33"/>
          <w:szCs w:val="33"/>
          <w:shd w:val="clear" w:fill="FFFFFF"/>
          <w:lang w:eastAsia="zh-CN"/>
        </w:rPr>
        <w:t>》等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43434"/>
          <w:spacing w:val="0"/>
          <w:sz w:val="33"/>
          <w:szCs w:val="33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43434"/>
          <w:spacing w:val="0"/>
          <w:sz w:val="33"/>
          <w:szCs w:val="33"/>
          <w:shd w:val="clear" w:fill="FFFFFF"/>
        </w:rPr>
        <w:t>项认定为省级职业教育教学改革重大项目。</w:t>
      </w:r>
    </w:p>
    <w:p w14:paraId="7B582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343434"/>
          <w:spacing w:val="0"/>
          <w:sz w:val="33"/>
          <w:szCs w:val="33"/>
          <w:shd w:val="clear" w:fill="FFFFFF"/>
        </w:rPr>
      </w:pPr>
      <w:r>
        <w:drawing>
          <wp:inline distT="0" distB="0" distL="114300" distR="114300">
            <wp:extent cx="2700020" cy="1908175"/>
            <wp:effectExtent l="0" t="0" r="5080" b="1587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700020" cy="1909445"/>
            <wp:effectExtent l="0" t="0" r="508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DBE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1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四川省2022－2024年职业教育人才培养和教育教学改革研究项目结题验收通过名单</w:t>
      </w:r>
    </w:p>
    <w:p w14:paraId="5E8EB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00040" cy="298577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b="1305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85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A533D1">
      <w:pPr>
        <w:numPr>
          <w:ilvl w:val="0"/>
          <w:numId w:val="0"/>
        </w:numPr>
        <w:spacing w:line="570" w:lineRule="exact"/>
        <w:jc w:val="center"/>
        <w:outlineLvl w:val="1"/>
        <w:rPr>
          <w:rFonts w:hint="default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四川省职业教育教学改革重大项目名单</w:t>
      </w:r>
    </w:p>
    <w:p w14:paraId="53FD7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43434"/>
          <w:spacing w:val="0"/>
          <w:sz w:val="33"/>
          <w:szCs w:val="33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43434"/>
          <w:spacing w:val="0"/>
          <w:sz w:val="33"/>
          <w:szCs w:val="33"/>
          <w:shd w:val="clear" w:fill="FFFFFF"/>
        </w:rPr>
        <w:t>本次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43434"/>
          <w:spacing w:val="0"/>
          <w:sz w:val="33"/>
          <w:szCs w:val="33"/>
          <w:shd w:val="clear" w:fill="FFFFFF"/>
          <w:lang w:eastAsia="zh-CN"/>
        </w:rPr>
        <w:t>我校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43434"/>
          <w:spacing w:val="0"/>
          <w:sz w:val="33"/>
          <w:szCs w:val="33"/>
          <w:shd w:val="clear" w:fill="FFFFFF"/>
          <w:lang w:val="en-US" w:eastAsia="zh-CN"/>
        </w:rPr>
        <w:t>17个项目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43434"/>
          <w:spacing w:val="0"/>
          <w:sz w:val="33"/>
          <w:szCs w:val="33"/>
          <w:shd w:val="clear" w:fill="FFFFFF"/>
        </w:rPr>
        <w:t>全部高质量结题验收，充分体现了学校对职业教育教学改革研究工作的重视，是我校职业教育教学改革取得的又一重要成果。</w:t>
      </w:r>
    </w:p>
    <w:p w14:paraId="5B751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43434"/>
          <w:spacing w:val="0"/>
          <w:sz w:val="33"/>
          <w:szCs w:val="33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43434"/>
          <w:spacing w:val="0"/>
          <w:sz w:val="33"/>
          <w:szCs w:val="33"/>
          <w:shd w:val="clear" w:fill="FFFFFF"/>
          <w:lang w:eastAsia="zh-CN"/>
        </w:rPr>
        <w:t>学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43434"/>
          <w:spacing w:val="0"/>
          <w:sz w:val="33"/>
          <w:szCs w:val="33"/>
          <w:shd w:val="clear" w:fill="FFFFFF"/>
        </w:rPr>
        <w:t>校将以此为契机，完善项目建设长效机制，加强成果的推广与应用，做好项目整合和总结凝练，培育教育教学成果，推动教学改革研究赋能教育教学高质量发展再上新台阶。</w:t>
      </w:r>
      <w:bookmarkStart w:id="0" w:name="_GoBack"/>
      <w:bookmarkEnd w:id="0"/>
    </w:p>
    <w:p w14:paraId="1E42C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43434"/>
          <w:spacing w:val="0"/>
          <w:sz w:val="33"/>
          <w:szCs w:val="33"/>
          <w:shd w:val="clear" w:fill="FFFFFF"/>
        </w:rPr>
      </w:pPr>
    </w:p>
    <w:p w14:paraId="290C1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</w:rPr>
      </w:pPr>
    </w:p>
    <w:sectPr>
      <w:pgSz w:w="11906" w:h="16838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67E04"/>
    <w:rsid w:val="164266AB"/>
    <w:rsid w:val="1C4400C3"/>
    <w:rsid w:val="22111665"/>
    <w:rsid w:val="24686FE5"/>
    <w:rsid w:val="247F6F78"/>
    <w:rsid w:val="28B2648D"/>
    <w:rsid w:val="31324BF9"/>
    <w:rsid w:val="334C356E"/>
    <w:rsid w:val="39DC25BE"/>
    <w:rsid w:val="3E291671"/>
    <w:rsid w:val="3FF94F0D"/>
    <w:rsid w:val="408C382B"/>
    <w:rsid w:val="42A84943"/>
    <w:rsid w:val="44022C93"/>
    <w:rsid w:val="44565BFA"/>
    <w:rsid w:val="464D7538"/>
    <w:rsid w:val="46DF122F"/>
    <w:rsid w:val="5537352B"/>
    <w:rsid w:val="57FC3EFE"/>
    <w:rsid w:val="5DA05175"/>
    <w:rsid w:val="6208083B"/>
    <w:rsid w:val="64021E67"/>
    <w:rsid w:val="6A4B442F"/>
    <w:rsid w:val="6AB227EC"/>
    <w:rsid w:val="726542CE"/>
    <w:rsid w:val="729F5ED9"/>
    <w:rsid w:val="769119C4"/>
    <w:rsid w:val="7BC4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341</Characters>
  <Lines>0</Lines>
  <Paragraphs>0</Paragraphs>
  <TotalTime>3</TotalTime>
  <ScaleCrop>false</ScaleCrop>
  <LinksUpToDate>false</LinksUpToDate>
  <CharactersWithSpaces>341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2023-12-04T08:44:00Z</dcterms:created>
  <dc:creator>Administrator</dc:creator>
  <cp:lastModifiedBy>黄定强</cp:lastModifiedBy>
  <dcterms:modified xsi:type="dcterms:W3CDTF">2025-05-29T02:19:11Z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25B6DD46CEC44C41A69641A09C144839_12</vt:lpwstr>
  </property>
  <property fmtid="{D5CDD505-2E9C-101B-9397-08002B2CF9AE}" pid="4" name="KSOTemplateDocerSaveRecord">
    <vt:lpwstr>eyJoZGlkIjoiZTNkNjY5NGVmOGRkNThmYWRiMGZlZDE3YWMyYzU1OGMiLCJ1c2VySWQiOiIxNTQ1MTAwNzc0In0=</vt:lpwstr>
  </property>
</Properties>
</file>