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78" w:rsidRDefault="00D66778" w:rsidP="00D66778">
      <w:pPr>
        <w:rPr>
          <w:rFonts w:eastAsia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D66778" w:rsidRDefault="00D66778" w:rsidP="00D6677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教务系统中缺少学生名单汇总表</w:t>
      </w:r>
    </w:p>
    <w:bookmarkEnd w:id="0"/>
    <w:p w:rsidR="00D66778" w:rsidRDefault="00D66778" w:rsidP="00D6677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  </w:t>
      </w:r>
      <w:r>
        <w:rPr>
          <w:rFonts w:eastAsia="仿宋_GB2312" w:hint="eastAsia"/>
          <w:sz w:val="32"/>
          <w:szCs w:val="32"/>
        </w:rPr>
        <w:t>学院缺少名单汇总，遗漏总数为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756"/>
        <w:gridCol w:w="1456"/>
        <w:gridCol w:w="2057"/>
        <w:gridCol w:w="1757"/>
      </w:tblGrid>
      <w:tr w:rsidR="00D66778" w:rsidTr="00F1013C">
        <w:trPr>
          <w:trHeight w:val="919"/>
          <w:jc w:val="center"/>
        </w:trPr>
        <w:tc>
          <w:tcPr>
            <w:tcW w:w="1756" w:type="dxa"/>
            <w:vAlign w:val="center"/>
          </w:tcPr>
          <w:p w:rsidR="00D66778" w:rsidRDefault="00D66778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班级</w:t>
            </w:r>
          </w:p>
        </w:tc>
        <w:tc>
          <w:tcPr>
            <w:tcW w:w="1756" w:type="dxa"/>
            <w:vAlign w:val="center"/>
          </w:tcPr>
          <w:p w:rsidR="00D66778" w:rsidRDefault="00D66778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1456" w:type="dxa"/>
            <w:vAlign w:val="center"/>
          </w:tcPr>
          <w:p w:rsidR="00D66778" w:rsidRDefault="00D66778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057" w:type="dxa"/>
            <w:vAlign w:val="center"/>
          </w:tcPr>
          <w:p w:rsidR="00D66778" w:rsidRDefault="00D66778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1757" w:type="dxa"/>
            <w:vAlign w:val="center"/>
          </w:tcPr>
          <w:p w:rsidR="00D66778" w:rsidRDefault="00D66778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班导师姓名</w:t>
            </w:r>
          </w:p>
        </w:tc>
      </w:tr>
      <w:tr w:rsidR="00D66778" w:rsidTr="00F1013C">
        <w:trPr>
          <w:trHeight w:val="751"/>
          <w:jc w:val="center"/>
        </w:trPr>
        <w:tc>
          <w:tcPr>
            <w:tcW w:w="1756" w:type="dxa"/>
          </w:tcPr>
          <w:p w:rsidR="00D66778" w:rsidRDefault="00D66778" w:rsidP="00F1013C"/>
        </w:tc>
        <w:tc>
          <w:tcPr>
            <w:tcW w:w="1756" w:type="dxa"/>
          </w:tcPr>
          <w:p w:rsidR="00D66778" w:rsidRDefault="00D66778" w:rsidP="00F1013C"/>
        </w:tc>
        <w:tc>
          <w:tcPr>
            <w:tcW w:w="1456" w:type="dxa"/>
          </w:tcPr>
          <w:p w:rsidR="00D66778" w:rsidRDefault="00D66778" w:rsidP="00F1013C"/>
        </w:tc>
        <w:tc>
          <w:tcPr>
            <w:tcW w:w="2057" w:type="dxa"/>
          </w:tcPr>
          <w:p w:rsidR="00D66778" w:rsidRDefault="00D66778" w:rsidP="00F1013C"/>
        </w:tc>
        <w:tc>
          <w:tcPr>
            <w:tcW w:w="1757" w:type="dxa"/>
          </w:tcPr>
          <w:p w:rsidR="00D66778" w:rsidRDefault="00D66778" w:rsidP="00F1013C"/>
        </w:tc>
      </w:tr>
      <w:tr w:rsidR="00D66778" w:rsidTr="00F1013C">
        <w:trPr>
          <w:trHeight w:val="608"/>
          <w:jc w:val="center"/>
        </w:trPr>
        <w:tc>
          <w:tcPr>
            <w:tcW w:w="1756" w:type="dxa"/>
          </w:tcPr>
          <w:p w:rsidR="00D66778" w:rsidRDefault="00D66778" w:rsidP="00F1013C"/>
        </w:tc>
        <w:tc>
          <w:tcPr>
            <w:tcW w:w="1756" w:type="dxa"/>
          </w:tcPr>
          <w:p w:rsidR="00D66778" w:rsidRDefault="00D66778" w:rsidP="00F1013C"/>
        </w:tc>
        <w:tc>
          <w:tcPr>
            <w:tcW w:w="1456" w:type="dxa"/>
          </w:tcPr>
          <w:p w:rsidR="00D66778" w:rsidRDefault="00D66778" w:rsidP="00F1013C"/>
        </w:tc>
        <w:tc>
          <w:tcPr>
            <w:tcW w:w="2057" w:type="dxa"/>
          </w:tcPr>
          <w:p w:rsidR="00D66778" w:rsidRDefault="00D66778" w:rsidP="00F1013C"/>
        </w:tc>
        <w:tc>
          <w:tcPr>
            <w:tcW w:w="1757" w:type="dxa"/>
          </w:tcPr>
          <w:p w:rsidR="00D66778" w:rsidRDefault="00D66778" w:rsidP="00F1013C"/>
        </w:tc>
      </w:tr>
      <w:tr w:rsidR="00D66778" w:rsidTr="00F1013C">
        <w:trPr>
          <w:trHeight w:val="615"/>
          <w:jc w:val="center"/>
        </w:trPr>
        <w:tc>
          <w:tcPr>
            <w:tcW w:w="1756" w:type="dxa"/>
          </w:tcPr>
          <w:p w:rsidR="00D66778" w:rsidRDefault="00D66778" w:rsidP="00F1013C"/>
        </w:tc>
        <w:tc>
          <w:tcPr>
            <w:tcW w:w="1756" w:type="dxa"/>
          </w:tcPr>
          <w:p w:rsidR="00D66778" w:rsidRDefault="00D66778" w:rsidP="00F1013C"/>
        </w:tc>
        <w:tc>
          <w:tcPr>
            <w:tcW w:w="1456" w:type="dxa"/>
          </w:tcPr>
          <w:p w:rsidR="00D66778" w:rsidRDefault="00D66778" w:rsidP="00F1013C"/>
        </w:tc>
        <w:tc>
          <w:tcPr>
            <w:tcW w:w="2057" w:type="dxa"/>
          </w:tcPr>
          <w:p w:rsidR="00D66778" w:rsidRDefault="00D66778" w:rsidP="00F1013C"/>
        </w:tc>
        <w:tc>
          <w:tcPr>
            <w:tcW w:w="1757" w:type="dxa"/>
          </w:tcPr>
          <w:p w:rsidR="00D66778" w:rsidRDefault="00D66778" w:rsidP="00F1013C"/>
        </w:tc>
      </w:tr>
      <w:tr w:rsidR="00D66778" w:rsidTr="00F1013C">
        <w:trPr>
          <w:trHeight w:val="623"/>
          <w:jc w:val="center"/>
        </w:trPr>
        <w:tc>
          <w:tcPr>
            <w:tcW w:w="1756" w:type="dxa"/>
          </w:tcPr>
          <w:p w:rsidR="00D66778" w:rsidRDefault="00D66778" w:rsidP="00F1013C"/>
        </w:tc>
        <w:tc>
          <w:tcPr>
            <w:tcW w:w="1756" w:type="dxa"/>
          </w:tcPr>
          <w:p w:rsidR="00D66778" w:rsidRDefault="00D66778" w:rsidP="00F1013C"/>
        </w:tc>
        <w:tc>
          <w:tcPr>
            <w:tcW w:w="1456" w:type="dxa"/>
          </w:tcPr>
          <w:p w:rsidR="00D66778" w:rsidRDefault="00D66778" w:rsidP="00F1013C"/>
        </w:tc>
        <w:tc>
          <w:tcPr>
            <w:tcW w:w="2057" w:type="dxa"/>
          </w:tcPr>
          <w:p w:rsidR="00D66778" w:rsidRDefault="00D66778" w:rsidP="00F1013C"/>
        </w:tc>
        <w:tc>
          <w:tcPr>
            <w:tcW w:w="1757" w:type="dxa"/>
          </w:tcPr>
          <w:p w:rsidR="00D66778" w:rsidRDefault="00D66778" w:rsidP="00F1013C"/>
        </w:tc>
      </w:tr>
      <w:tr w:rsidR="00D66778" w:rsidTr="00F1013C">
        <w:trPr>
          <w:trHeight w:val="602"/>
          <w:jc w:val="center"/>
        </w:trPr>
        <w:tc>
          <w:tcPr>
            <w:tcW w:w="1756" w:type="dxa"/>
          </w:tcPr>
          <w:p w:rsidR="00D66778" w:rsidRDefault="00D66778" w:rsidP="00F1013C"/>
        </w:tc>
        <w:tc>
          <w:tcPr>
            <w:tcW w:w="1756" w:type="dxa"/>
          </w:tcPr>
          <w:p w:rsidR="00D66778" w:rsidRDefault="00D66778" w:rsidP="00F1013C"/>
        </w:tc>
        <w:tc>
          <w:tcPr>
            <w:tcW w:w="1456" w:type="dxa"/>
          </w:tcPr>
          <w:p w:rsidR="00D66778" w:rsidRDefault="00D66778" w:rsidP="00F1013C"/>
        </w:tc>
        <w:tc>
          <w:tcPr>
            <w:tcW w:w="2057" w:type="dxa"/>
          </w:tcPr>
          <w:p w:rsidR="00D66778" w:rsidRDefault="00D66778" w:rsidP="00F1013C"/>
        </w:tc>
        <w:tc>
          <w:tcPr>
            <w:tcW w:w="1757" w:type="dxa"/>
          </w:tcPr>
          <w:p w:rsidR="00D66778" w:rsidRDefault="00D66778" w:rsidP="00F1013C"/>
        </w:tc>
      </w:tr>
      <w:tr w:rsidR="00D66778" w:rsidTr="00F1013C">
        <w:trPr>
          <w:trHeight w:val="630"/>
          <w:jc w:val="center"/>
        </w:trPr>
        <w:tc>
          <w:tcPr>
            <w:tcW w:w="1756" w:type="dxa"/>
          </w:tcPr>
          <w:p w:rsidR="00D66778" w:rsidRDefault="00D66778" w:rsidP="00F1013C"/>
        </w:tc>
        <w:tc>
          <w:tcPr>
            <w:tcW w:w="1756" w:type="dxa"/>
          </w:tcPr>
          <w:p w:rsidR="00D66778" w:rsidRDefault="00D66778" w:rsidP="00F1013C"/>
        </w:tc>
        <w:tc>
          <w:tcPr>
            <w:tcW w:w="1456" w:type="dxa"/>
          </w:tcPr>
          <w:p w:rsidR="00D66778" w:rsidRDefault="00D66778" w:rsidP="00F1013C"/>
        </w:tc>
        <w:tc>
          <w:tcPr>
            <w:tcW w:w="2057" w:type="dxa"/>
          </w:tcPr>
          <w:p w:rsidR="00D66778" w:rsidRDefault="00D66778" w:rsidP="00F1013C"/>
        </w:tc>
        <w:tc>
          <w:tcPr>
            <w:tcW w:w="1757" w:type="dxa"/>
          </w:tcPr>
          <w:p w:rsidR="00D66778" w:rsidRDefault="00D66778" w:rsidP="00F1013C"/>
        </w:tc>
      </w:tr>
      <w:tr w:rsidR="00D66778" w:rsidTr="00F1013C">
        <w:trPr>
          <w:trHeight w:val="612"/>
          <w:jc w:val="center"/>
        </w:trPr>
        <w:tc>
          <w:tcPr>
            <w:tcW w:w="1756" w:type="dxa"/>
          </w:tcPr>
          <w:p w:rsidR="00D66778" w:rsidRDefault="00D66778" w:rsidP="00F1013C"/>
        </w:tc>
        <w:tc>
          <w:tcPr>
            <w:tcW w:w="1756" w:type="dxa"/>
          </w:tcPr>
          <w:p w:rsidR="00D66778" w:rsidRDefault="00D66778" w:rsidP="00F1013C"/>
        </w:tc>
        <w:tc>
          <w:tcPr>
            <w:tcW w:w="1456" w:type="dxa"/>
          </w:tcPr>
          <w:p w:rsidR="00D66778" w:rsidRDefault="00D66778" w:rsidP="00F1013C"/>
        </w:tc>
        <w:tc>
          <w:tcPr>
            <w:tcW w:w="2057" w:type="dxa"/>
          </w:tcPr>
          <w:p w:rsidR="00D66778" w:rsidRDefault="00D66778" w:rsidP="00F1013C"/>
        </w:tc>
        <w:tc>
          <w:tcPr>
            <w:tcW w:w="1757" w:type="dxa"/>
          </w:tcPr>
          <w:p w:rsidR="00D66778" w:rsidRDefault="00D66778" w:rsidP="00F1013C"/>
        </w:tc>
      </w:tr>
      <w:tr w:rsidR="00D66778" w:rsidTr="00F1013C">
        <w:trPr>
          <w:trHeight w:val="609"/>
          <w:jc w:val="center"/>
        </w:trPr>
        <w:tc>
          <w:tcPr>
            <w:tcW w:w="1756" w:type="dxa"/>
          </w:tcPr>
          <w:p w:rsidR="00D66778" w:rsidRDefault="00D66778" w:rsidP="00F1013C"/>
        </w:tc>
        <w:tc>
          <w:tcPr>
            <w:tcW w:w="1756" w:type="dxa"/>
          </w:tcPr>
          <w:p w:rsidR="00D66778" w:rsidRDefault="00D66778" w:rsidP="00F1013C"/>
        </w:tc>
        <w:tc>
          <w:tcPr>
            <w:tcW w:w="1456" w:type="dxa"/>
          </w:tcPr>
          <w:p w:rsidR="00D66778" w:rsidRDefault="00D66778" w:rsidP="00F1013C"/>
        </w:tc>
        <w:tc>
          <w:tcPr>
            <w:tcW w:w="2057" w:type="dxa"/>
          </w:tcPr>
          <w:p w:rsidR="00D66778" w:rsidRDefault="00D66778" w:rsidP="00F1013C"/>
        </w:tc>
        <w:tc>
          <w:tcPr>
            <w:tcW w:w="1757" w:type="dxa"/>
          </w:tcPr>
          <w:p w:rsidR="00D66778" w:rsidRDefault="00D66778" w:rsidP="00F1013C"/>
        </w:tc>
      </w:tr>
      <w:tr w:rsidR="00D66778" w:rsidTr="00F1013C">
        <w:trPr>
          <w:trHeight w:val="620"/>
          <w:jc w:val="center"/>
        </w:trPr>
        <w:tc>
          <w:tcPr>
            <w:tcW w:w="1756" w:type="dxa"/>
          </w:tcPr>
          <w:p w:rsidR="00D66778" w:rsidRDefault="00D66778" w:rsidP="00F1013C"/>
        </w:tc>
        <w:tc>
          <w:tcPr>
            <w:tcW w:w="1756" w:type="dxa"/>
          </w:tcPr>
          <w:p w:rsidR="00D66778" w:rsidRDefault="00D66778" w:rsidP="00F1013C"/>
        </w:tc>
        <w:tc>
          <w:tcPr>
            <w:tcW w:w="1456" w:type="dxa"/>
          </w:tcPr>
          <w:p w:rsidR="00D66778" w:rsidRDefault="00D66778" w:rsidP="00F1013C"/>
        </w:tc>
        <w:tc>
          <w:tcPr>
            <w:tcW w:w="2057" w:type="dxa"/>
          </w:tcPr>
          <w:p w:rsidR="00D66778" w:rsidRDefault="00D66778" w:rsidP="00F1013C"/>
        </w:tc>
        <w:tc>
          <w:tcPr>
            <w:tcW w:w="1757" w:type="dxa"/>
          </w:tcPr>
          <w:p w:rsidR="00D66778" w:rsidRDefault="00D66778" w:rsidP="00F1013C"/>
        </w:tc>
      </w:tr>
    </w:tbl>
    <w:p w:rsidR="00D66778" w:rsidRDefault="00D66778" w:rsidP="00D6677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备注：教务系统缺少学生名单指学生已报到且在该班学习，但教务系统班级名单中遗漏了该学生。</w:t>
      </w:r>
    </w:p>
    <w:p w:rsidR="00D66778" w:rsidRDefault="00D66778" w:rsidP="00D6677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66778" w:rsidRDefault="00D66778" w:rsidP="00D6677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</w:t>
      </w:r>
      <w:r>
        <w:rPr>
          <w:rFonts w:eastAsia="仿宋_GB2312" w:hint="eastAsia"/>
          <w:sz w:val="32"/>
          <w:szCs w:val="32"/>
        </w:rPr>
        <w:t>领导签字：</w:t>
      </w:r>
    </w:p>
    <w:p w:rsidR="00D66778" w:rsidRDefault="00D66778" w:rsidP="00D66778">
      <w:pPr>
        <w:spacing w:line="560" w:lineRule="exact"/>
        <w:ind w:leftChars="228" w:left="6078" w:hangingChars="1700" w:hanging="54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</w:t>
      </w:r>
      <w:r>
        <w:rPr>
          <w:rFonts w:eastAsia="仿宋_GB2312" w:hint="eastAsia"/>
          <w:sz w:val="32"/>
          <w:szCs w:val="32"/>
        </w:rPr>
        <w:t>（盖章）</w:t>
      </w:r>
      <w:r>
        <w:rPr>
          <w:rFonts w:eastAsia="仿宋_GB2312" w:hint="eastAsia"/>
          <w:sz w:val="32"/>
          <w:szCs w:val="32"/>
        </w:rPr>
        <w:t xml:space="preserve">       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E94322" w:rsidRPr="00D66778" w:rsidRDefault="00E94322"/>
    <w:sectPr w:rsidR="00E94322" w:rsidRPr="00D6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78"/>
    <w:rsid w:val="00D66778"/>
    <w:rsid w:val="00E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78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78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HP Inc.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黄鹏</dc:creator>
  <cp:lastModifiedBy>黄鹏</cp:lastModifiedBy>
  <cp:revision>1</cp:revision>
  <dcterms:created xsi:type="dcterms:W3CDTF">2020-09-24T07:42:00Z</dcterms:created>
  <dcterms:modified xsi:type="dcterms:W3CDTF">2020-09-24T07:43:00Z</dcterms:modified>
</cp:coreProperties>
</file>