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3203">
      <w:pPr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47282390">
      <w:pPr>
        <w:jc w:val="center"/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  <w:t>《********************》</w:t>
      </w:r>
    </w:p>
    <w:p w14:paraId="7AFA11C5">
      <w:pPr>
        <w:jc w:val="center"/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  <w:t>实训专周</w:t>
      </w:r>
      <w:r>
        <w:rPr>
          <w:rFonts w:hint="default" w:ascii="Times New Roman" w:hAnsi="Times New Roman" w:eastAsia="方正小标宋_GBK" w:cs="Times New Roman"/>
          <w:b/>
          <w:bCs/>
          <w:sz w:val="52"/>
          <w:szCs w:val="52"/>
          <w:lang w:eastAsia="zh-CN"/>
        </w:rPr>
        <w:t>教学</w:t>
      </w:r>
      <w: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  <w:t>方案</w:t>
      </w:r>
    </w:p>
    <w:p w14:paraId="4868E5F8">
      <w:pPr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505AF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565" w:firstLineChars="157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开课学院：</w:t>
      </w:r>
    </w:p>
    <w:p w14:paraId="0152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565" w:firstLineChars="157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制定人：</w:t>
      </w:r>
    </w:p>
    <w:p w14:paraId="6A15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565" w:firstLineChars="157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拟行课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周次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：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如15-16周</w:t>
      </w:r>
    </w:p>
    <w:p w14:paraId="3FAF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565" w:firstLineChars="157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教学班级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：</w:t>
      </w:r>
    </w:p>
    <w:p w14:paraId="49D8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firstLine="565" w:firstLineChars="157"/>
        <w:jc w:val="left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任课教师：</w:t>
      </w:r>
    </w:p>
    <w:p w14:paraId="372B1D47">
      <w:pPr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56BD40E9">
      <w:pPr>
        <w:widowControl/>
        <w:jc w:val="left"/>
        <w:rPr>
          <w:rFonts w:hint="default" w:ascii="Times New Roman" w:hAnsi="Times New Roman" w:eastAsia="方正小标宋_GBK" w:cs="Times New Roman"/>
          <w:sz w:val="36"/>
          <w:szCs w:val="36"/>
        </w:rPr>
        <w:sectPr>
          <w:headerReference r:id="rId3" w:type="default"/>
          <w:pgSz w:w="11906" w:h="16838"/>
          <w:pgMar w:top="2041" w:right="1531" w:bottom="1701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br w:type="page"/>
      </w:r>
    </w:p>
    <w:p w14:paraId="13CEDA44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一、课程基本信息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418"/>
        <w:gridCol w:w="1024"/>
        <w:gridCol w:w="960"/>
        <w:gridCol w:w="2460"/>
      </w:tblGrid>
      <w:tr w14:paraId="22CD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D791B06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418" w:type="dxa"/>
          </w:tcPr>
          <w:p w14:paraId="3F055ABE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课程代码</w:t>
            </w:r>
          </w:p>
        </w:tc>
        <w:tc>
          <w:tcPr>
            <w:tcW w:w="1024" w:type="dxa"/>
          </w:tcPr>
          <w:p w14:paraId="558339EB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学分</w:t>
            </w:r>
          </w:p>
        </w:tc>
        <w:tc>
          <w:tcPr>
            <w:tcW w:w="960" w:type="dxa"/>
          </w:tcPr>
          <w:p w14:paraId="0B916DA9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学时</w:t>
            </w:r>
          </w:p>
        </w:tc>
        <w:tc>
          <w:tcPr>
            <w:tcW w:w="2460" w:type="dxa"/>
          </w:tcPr>
          <w:p w14:paraId="5C837C28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适用年级及专业</w:t>
            </w:r>
          </w:p>
        </w:tc>
      </w:tr>
      <w:tr w14:paraId="566E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2969C569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E786F5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4" w:type="dxa"/>
          </w:tcPr>
          <w:p w14:paraId="69308CE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0" w:type="dxa"/>
          </w:tcPr>
          <w:p w14:paraId="0657D6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460" w:type="dxa"/>
          </w:tcPr>
          <w:p w14:paraId="45DB7B4D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</w:tbl>
    <w:p w14:paraId="33061B9E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</w:p>
    <w:p w14:paraId="4BB23475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二、实训目的</w:t>
      </w:r>
    </w:p>
    <w:p w14:paraId="646B3973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介绍本实训的基本内容，描述知识目标、，以及本实训的预期效果等。</w:t>
      </w:r>
    </w:p>
    <w:p w14:paraId="0EC612ED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知识目标</w:t>
      </w:r>
    </w:p>
    <w:p w14:paraId="7B99EDFA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（1）</w:t>
      </w:r>
    </w:p>
    <w:p w14:paraId="5DA295D2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（2）</w:t>
      </w:r>
      <w:bookmarkStart w:id="0" w:name="_GoBack"/>
      <w:bookmarkEnd w:id="0"/>
    </w:p>
    <w:p w14:paraId="58D90E39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（3）</w:t>
      </w:r>
    </w:p>
    <w:p w14:paraId="5910F100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技能目标</w:t>
      </w:r>
    </w:p>
    <w:p w14:paraId="545ED2D8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（1）</w:t>
      </w:r>
    </w:p>
    <w:p w14:paraId="5E0C926F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（2）</w:t>
      </w:r>
    </w:p>
    <w:p w14:paraId="7C4E7834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（3）</w:t>
      </w:r>
    </w:p>
    <w:p w14:paraId="2936282C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素质目标</w:t>
      </w:r>
    </w:p>
    <w:p w14:paraId="5AD906FF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（1）</w:t>
      </w:r>
    </w:p>
    <w:p w14:paraId="3AC1046B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（2）</w:t>
      </w:r>
    </w:p>
    <w:p w14:paraId="2A67C0D8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（3）</w:t>
      </w:r>
    </w:p>
    <w:p w14:paraId="7E4CAD5A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43E9CFB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三、实训条件</w:t>
      </w:r>
    </w:p>
    <w:p w14:paraId="4363F5F4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教学基本设施条件</w:t>
      </w:r>
    </w:p>
    <w:p w14:paraId="5532EADB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说明本实训的场地、设备、耗材等</w:t>
      </w:r>
    </w:p>
    <w:p w14:paraId="017BEB8E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师资等条件</w:t>
      </w:r>
    </w:p>
    <w:p w14:paraId="5BEAA2A7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E024C8C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四、实训要求</w:t>
      </w:r>
    </w:p>
    <w:p w14:paraId="35492E83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说明本实训的制度（纪律）要求、实训准备、实训成果。</w:t>
      </w:r>
    </w:p>
    <w:p w14:paraId="0255CA9C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4BBDE92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五、实训进度和内容安排</w:t>
      </w:r>
    </w:p>
    <w:p w14:paraId="37A900A4">
      <w:pPr>
        <w:spacing w:line="400" w:lineRule="exact"/>
        <w:ind w:firstLine="565" w:firstLineChars="202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先总体阐述安排情况。本次共XX人次参与实训，安排实训指导教师XX人，其中A老师计工作量XX课时，B老师计工作量XX课时。</w:t>
      </w:r>
    </w:p>
    <w:p w14:paraId="7766E8AC">
      <w:pPr>
        <w:spacing w:line="400" w:lineRule="exact"/>
        <w:ind w:firstLine="565" w:firstLineChars="202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3D54AA2">
      <w:pPr>
        <w:spacing w:line="400" w:lineRule="exact"/>
        <w:ind w:firstLine="565" w:firstLineChars="202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BCB9091">
      <w:pPr>
        <w:spacing w:line="400" w:lineRule="exact"/>
        <w:ind w:firstLine="565" w:firstLineChars="202"/>
        <w:rPr>
          <w:rFonts w:hint="default" w:ascii="Times New Roman" w:hAnsi="Times New Roman" w:eastAsia="方正仿宋_GBK" w:cs="Times New Roman"/>
          <w:sz w:val="28"/>
          <w:szCs w:val="28"/>
        </w:rPr>
      </w:pPr>
    </w:p>
    <w:tbl>
      <w:tblPr>
        <w:tblStyle w:val="10"/>
        <w:tblW w:w="9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850"/>
        <w:gridCol w:w="5670"/>
        <w:gridCol w:w="856"/>
        <w:gridCol w:w="856"/>
      </w:tblGrid>
      <w:tr w14:paraId="233FE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74D0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6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B886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实习(训)  内容(课程)安排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F557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7F35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实训地点</w:t>
            </w:r>
          </w:p>
        </w:tc>
      </w:tr>
      <w:tr w14:paraId="063DF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FE5050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第xx周</w:t>
            </w:r>
          </w:p>
          <w:p w14:paraId="27F644ED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星期一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103E36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1-5节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9310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AE4AC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B744C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2BC7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09B52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F36E07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6-10节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99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E88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7C9B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74A2F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2EC088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第xx周</w:t>
            </w:r>
          </w:p>
          <w:p w14:paraId="7F423D3E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星期二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81083F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上午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C1D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1C2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5C4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5B458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86BF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F3117B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下午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93E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F54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361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1"/>
              </w:rPr>
            </w:pPr>
          </w:p>
        </w:tc>
      </w:tr>
      <w:tr w14:paraId="2B8F9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7FF4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FF0D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5036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0CCE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E1EDA"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</w:tbl>
    <w:p w14:paraId="48F528EA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六、实训成果</w:t>
      </w:r>
    </w:p>
    <w:p w14:paraId="7FAE3E08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XXXXXXXXXX</w:t>
      </w:r>
    </w:p>
    <w:p w14:paraId="47686A4C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37AE91C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七、考核方案</w:t>
      </w:r>
    </w:p>
    <w:p w14:paraId="09C05DD6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说明本实训的考核方法及成绩评定标准</w:t>
      </w:r>
    </w:p>
    <w:p w14:paraId="38C203E9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FE6D6A7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八、实训费用预算</w:t>
      </w:r>
    </w:p>
    <w:p w14:paraId="28086A64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本次实习总费用为XX元，其中A费用XX元，从XX中出，B费用XX元，从XX中出，C用XX元，从XX中出。具体费用见下表：</w:t>
      </w:r>
    </w:p>
    <w:p w14:paraId="6DF7312C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A费用：A*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=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XX元</w:t>
      </w:r>
    </w:p>
    <w:p w14:paraId="0A320951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B费用：B*20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=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XX元</w:t>
      </w:r>
    </w:p>
    <w:p w14:paraId="4EB256E4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C费用：</w:t>
      </w:r>
    </w:p>
    <w:p w14:paraId="5188A9B0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备注：实训耗材和出差经费由二级学院年初自主预算并报销，报备教务处即可。</w:t>
      </w:r>
    </w:p>
    <w:p w14:paraId="2A50945C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AF56D04">
      <w:pPr>
        <w:spacing w:line="400" w:lineRule="exact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九、实习期间安全预案</w:t>
      </w:r>
    </w:p>
    <w:p w14:paraId="6EE4097A">
      <w:pPr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F685E2E">
      <w:pPr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5A7251F">
      <w:pPr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C7E1369">
      <w:pPr>
        <w:widowControl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footerReference r:id="rId4" w:type="default"/>
      <w:pgSz w:w="11906" w:h="16838"/>
      <w:pgMar w:top="2041" w:right="1531" w:bottom="1701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958098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7E06C7AF">
            <w:pPr>
              <w:pStyle w:val="2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E8B9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3CA1A">
    <w:pPr>
      <w:pBdr>
        <w:left w:val="single" w:color="4472C4" w:themeColor="accent1" w:sz="12" w:space="11"/>
      </w:pBdr>
      <w:tabs>
        <w:tab w:val="left" w:pos="3620"/>
        <w:tab w:val="left" w:pos="3964"/>
      </w:tabs>
      <w:jc w:val="center"/>
      <w:rPr>
        <w:rFonts w:hint="default" w:ascii="Times New Roman" w:hAnsi="Times New Roman" w:cs="Times New Roman" w:eastAsiaTheme="majorEastAsia"/>
        <w:color w:val="2F5597" w:themeColor="accent1" w:themeShade="BF"/>
        <w:sz w:val="26"/>
        <w:szCs w:val="26"/>
      </w:rPr>
    </w:pPr>
    <w:sdt>
      <w:sdtPr>
        <w:rPr>
          <w:rFonts w:hint="default" w:ascii="Times New Roman" w:hAnsi="Times New Roman" w:eastAsia="方正仿宋_GBK" w:cs="Times New Roman"/>
          <w:sz w:val="26"/>
          <w:szCs w:val="26"/>
        </w:rPr>
        <w:alias w:val="标题"/>
        <w:id w:val="-932208079"/>
        <w:placeholder>
          <w:docPart w:val="539585B19532443CBE17840E7985AB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default" w:ascii="Times New Roman" w:hAnsi="Times New Roman" w:eastAsia="方正仿宋_GBK" w:cs="Times New Roman"/>
          <w:sz w:val="26"/>
          <w:szCs w:val="26"/>
        </w:rPr>
      </w:sdtEndPr>
      <w:sdtContent>
        <w:r>
          <w:rPr>
            <w:rFonts w:hint="eastAsia" w:ascii="Times New Roman" w:hAnsi="Times New Roman" w:eastAsia="方正仿宋_GBK" w:cs="Times New Roman"/>
            <w:sz w:val="26"/>
            <w:szCs w:val="26"/>
            <w:lang w:eastAsia="zh-CN"/>
          </w:rPr>
          <w:t>广安职业技术学院2025-2026学年第2学期实训专周教学方案</w:t>
        </w:r>
      </w:sdtContent>
    </w:sdt>
  </w:p>
  <w:p w14:paraId="41D5EE46">
    <w:pPr>
      <w:pStyle w:val="3"/>
      <w:rPr>
        <w:rFonts w:hint="default"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hZDkwZTYxMDVhMThiNmU3ODI3YzZiZDJiNWU0YTYifQ=="/>
  </w:docVars>
  <w:rsids>
    <w:rsidRoot w:val="000F3592"/>
    <w:rsid w:val="000208F8"/>
    <w:rsid w:val="00084F5A"/>
    <w:rsid w:val="000F3592"/>
    <w:rsid w:val="002035C3"/>
    <w:rsid w:val="002324D2"/>
    <w:rsid w:val="00375C7C"/>
    <w:rsid w:val="003B299E"/>
    <w:rsid w:val="004A70A9"/>
    <w:rsid w:val="004D1CC7"/>
    <w:rsid w:val="005273DB"/>
    <w:rsid w:val="005862CC"/>
    <w:rsid w:val="005959CE"/>
    <w:rsid w:val="00657253"/>
    <w:rsid w:val="006E6C5B"/>
    <w:rsid w:val="00813603"/>
    <w:rsid w:val="008A34BD"/>
    <w:rsid w:val="008D5F11"/>
    <w:rsid w:val="008E01D3"/>
    <w:rsid w:val="00A72FB2"/>
    <w:rsid w:val="00B6616C"/>
    <w:rsid w:val="00C6134B"/>
    <w:rsid w:val="00C86BFA"/>
    <w:rsid w:val="00CD6C98"/>
    <w:rsid w:val="00DF387F"/>
    <w:rsid w:val="00E06246"/>
    <w:rsid w:val="00E935DE"/>
    <w:rsid w:val="00EB4A78"/>
    <w:rsid w:val="00EC59AA"/>
    <w:rsid w:val="00F40736"/>
    <w:rsid w:val="00FB57AF"/>
    <w:rsid w:val="00FD46FA"/>
    <w:rsid w:val="0B8B3BDF"/>
    <w:rsid w:val="0C906D04"/>
    <w:rsid w:val="0CBF34C5"/>
    <w:rsid w:val="372B771A"/>
    <w:rsid w:val="6A520691"/>
    <w:rsid w:val="71AF6F51"/>
    <w:rsid w:val="7264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39585B19532443CBE17840E7985AB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B3EFCE-3313-4E6D-91EE-9AFABE66B728}"/>
      </w:docPartPr>
      <w:docPartBody>
        <w:p w14:paraId="19EE46AB">
          <w:pPr>
            <w:pStyle w:val="5"/>
          </w:pPr>
          <w:r>
            <w:rPr>
              <w:rFonts w:asciiTheme="majorHAnsi" w:hAnsiTheme="majorHAnsi" w:eastAsiaTheme="majorEastAsia" w:cstheme="majorBidi"/>
              <w:color w:val="2F5597" w:themeColor="accent1" w:themeShade="BF"/>
              <w:sz w:val="32"/>
              <w:szCs w:val="32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66"/>
    <w:rsid w:val="002E07C3"/>
    <w:rsid w:val="0037120B"/>
    <w:rsid w:val="0042501D"/>
    <w:rsid w:val="005306FE"/>
    <w:rsid w:val="0071498F"/>
    <w:rsid w:val="009674BA"/>
    <w:rsid w:val="00C65466"/>
    <w:rsid w:val="00C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539585B19532443CBE17840E7985AB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</Words>
  <Characters>558</Characters>
  <Lines>4</Lines>
  <Paragraphs>1</Paragraphs>
  <TotalTime>204</TotalTime>
  <ScaleCrop>false</ScaleCrop>
  <LinksUpToDate>false</LinksUpToDate>
  <CharactersWithSpaces>560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2020-12-18T06:09:00Z</dcterms:created>
  <dc:creator>wong taylor</dc:creator>
  <cp:lastModifiedBy>刘长君</cp:lastModifiedBy>
  <dcterms:modified xsi:type="dcterms:W3CDTF">2026-03-25T02:23:23Z</dcterms:modified>
  <dc:title>广安职业技术学院2025-2026学年第2学期实训专周教学方案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74C31ADA4C2F471FA9E044A73AB2F4D4_12</vt:lpwstr>
  </property>
  <property fmtid="{D5CDD505-2E9C-101B-9397-08002B2CF9AE}" pid="4" name="KSOTemplateDocerSaveRecord">
    <vt:lpwstr>eyJoZGlkIjoiMWJhZDkwZTYxMDVhMThiNmU3ODI3YzZiZDJiNWU0YTYiLCJ1c2VySWQiOiIzMjE4NSJ9</vt:lpwstr>
  </property>
</Properties>
</file>